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Ангажовање механизације трећих лица на жетви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ратарских култура род 2021. године на ВЕ Сомбор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CE33EF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Партија </w:t>
      </w:r>
      <w:r w:rsidR="00F939F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3</w:t>
      </w:r>
      <w:r w:rsidR="000C0017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: </w:t>
      </w:r>
      <w:r w:rsidR="004A3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Жетва</w:t>
      </w:r>
      <w:r w:rsidR="00F939F6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кукуруза</w:t>
      </w:r>
      <w:r w:rsidR="004A320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род 2021. године </w:t>
      </w:r>
      <w:bookmarkStart w:id="0" w:name="_GoBack"/>
      <w:bookmarkEnd w:id="0"/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на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F939F6" w:rsidP="008A396E">
      <w:pPr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>жетву кукуруза на површини од 94</w:t>
      </w:r>
      <w:r w:rsidR="006E5BA5">
        <w:rPr>
          <w:lang w:val="sr-Cyrl-RS"/>
        </w:rPr>
        <w:t xml:space="preserve"> хектара Војне економије у Сомбору, Касарна „Аеродром“, Апатински пут бб </w:t>
      </w:r>
      <w:r w:rsidR="008A396E">
        <w:rPr>
          <w:lang w:val="sr-Cyrl-RS"/>
        </w:rPr>
        <w:t>у периоду од закључења уговора</w:t>
      </w:r>
      <w:r w:rsidR="006E5BA5">
        <w:rPr>
          <w:lang w:val="sr-Cyrl-RS"/>
        </w:rPr>
        <w:t xml:space="preserve"> до изв</w:t>
      </w:r>
      <w:r>
        <w:rPr>
          <w:lang w:val="sr-Cyrl-RS"/>
        </w:rPr>
        <w:t>ршења услуге, а најкасније до 30.11</w:t>
      </w:r>
      <w:r w:rsidR="008A396E">
        <w:rPr>
          <w:lang w:val="sr-Cyrl-RS"/>
        </w:rPr>
        <w:t>.2021. године</w:t>
      </w:r>
      <w:r w:rsidR="006E5BA5"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A3204"/>
    <w:rsid w:val="004B4AD4"/>
    <w:rsid w:val="006617F5"/>
    <w:rsid w:val="0066588D"/>
    <w:rsid w:val="006E5BA5"/>
    <w:rsid w:val="00843F7B"/>
    <w:rsid w:val="008A396E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CE33EF"/>
    <w:rsid w:val="00DB01F7"/>
    <w:rsid w:val="00E079A3"/>
    <w:rsid w:val="00E47DED"/>
    <w:rsid w:val="00E83A52"/>
    <w:rsid w:val="00ED1A0E"/>
    <w:rsid w:val="00F13558"/>
    <w:rsid w:val="00F40FF8"/>
    <w:rsid w:val="00F53D75"/>
    <w:rsid w:val="00F939F6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E9DC5-8513-4E78-A598-A67A19E9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dcterms:created xsi:type="dcterms:W3CDTF">2020-08-05T12:07:00Z</dcterms:created>
  <dcterms:modified xsi:type="dcterms:W3CDTF">2021-05-13T11:48:00Z</dcterms:modified>
</cp:coreProperties>
</file>